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7A6C" w14:textId="00B974F3" w:rsidR="007D1EC4" w:rsidRPr="007D1EC4" w:rsidRDefault="007D1EC4" w:rsidP="007D1EC4">
      <w:pPr>
        <w:jc w:val="center"/>
        <w:rPr>
          <w:b/>
          <w:bCs/>
          <w:sz w:val="36"/>
          <w:szCs w:val="36"/>
        </w:rPr>
      </w:pPr>
      <w:r w:rsidRPr="007D1EC4">
        <w:rPr>
          <w:b/>
          <w:bCs/>
          <w:sz w:val="36"/>
          <w:szCs w:val="36"/>
        </w:rPr>
        <w:t>Refuge Summer Camp 2021</w:t>
      </w:r>
    </w:p>
    <w:p w14:paraId="7082430A" w14:textId="77777777" w:rsidR="007D1EC4" w:rsidRDefault="007D1EC4">
      <w:r>
        <w:t xml:space="preserve">Dear Campers and Parents, </w:t>
      </w:r>
    </w:p>
    <w:p w14:paraId="65F20B5F" w14:textId="640A184B" w:rsidR="007D1EC4" w:rsidRDefault="007924D6">
      <w:r>
        <w:t>The wait is over and summer c</w:t>
      </w:r>
      <w:r w:rsidR="007D1EC4">
        <w:t xml:space="preserve">amp is approaching quickly! </w:t>
      </w:r>
      <w:r>
        <w:t xml:space="preserve">This has been </w:t>
      </w:r>
      <w:r w:rsidR="00836F74">
        <w:t>an incredibly unique</w:t>
      </w:r>
      <w:r>
        <w:t xml:space="preserve"> last year, to say the least</w:t>
      </w:r>
      <w:r w:rsidR="00836F74">
        <w:t>,</w:t>
      </w:r>
      <w:r>
        <w:t xml:space="preserve"> and we are excited </w:t>
      </w:r>
      <w:r w:rsidR="00334D7E">
        <w:t>to have camp in 2021.</w:t>
      </w:r>
    </w:p>
    <w:p w14:paraId="36E564C2" w14:textId="373ED503" w:rsidR="00334D7E" w:rsidRPr="005871CF" w:rsidRDefault="00334D7E">
      <w:pPr>
        <w:rPr>
          <w:b/>
          <w:bCs/>
        </w:rPr>
      </w:pPr>
      <w:r w:rsidRPr="005871CF">
        <w:rPr>
          <w:b/>
          <w:bCs/>
        </w:rPr>
        <w:t>Things to remember:</w:t>
      </w:r>
    </w:p>
    <w:p w14:paraId="2C5BF05F" w14:textId="40EB6DBD" w:rsidR="006F5BFC" w:rsidRPr="00730B08" w:rsidRDefault="006F5BFC" w:rsidP="006F5BFC">
      <w:pPr>
        <w:pStyle w:val="ListParagraph"/>
        <w:numPr>
          <w:ilvl w:val="0"/>
          <w:numId w:val="1"/>
        </w:numPr>
      </w:pPr>
      <w:r w:rsidRPr="00730B08">
        <w:t>Check in and drop off luggage on Sunday June</w:t>
      </w:r>
      <w:r w:rsidR="00BA6AE4" w:rsidRPr="00730B08">
        <w:t xml:space="preserve"> 27</w:t>
      </w:r>
      <w:r w:rsidR="00BA6AE4" w:rsidRPr="00730B08">
        <w:rPr>
          <w:vertAlign w:val="superscript"/>
        </w:rPr>
        <w:t>th</w:t>
      </w:r>
      <w:r w:rsidR="00BA6AE4" w:rsidRPr="00730B08">
        <w:t xml:space="preserve"> at </w:t>
      </w:r>
      <w:r w:rsidR="00BA5A47" w:rsidRPr="00730B08">
        <w:t>Noon after second service</w:t>
      </w:r>
      <w:r w:rsidR="00DB7F59" w:rsidRPr="00730B08">
        <w:t xml:space="preserve"> </w:t>
      </w:r>
    </w:p>
    <w:p w14:paraId="4DC88016" w14:textId="10A579D0" w:rsidR="007D1EC4" w:rsidRPr="00730B08" w:rsidRDefault="00334D7E" w:rsidP="005871CF">
      <w:pPr>
        <w:pStyle w:val="ListParagraph"/>
        <w:numPr>
          <w:ilvl w:val="0"/>
          <w:numId w:val="1"/>
        </w:numPr>
      </w:pPr>
      <w:r w:rsidRPr="00730B08">
        <w:t xml:space="preserve">We </w:t>
      </w:r>
      <w:r w:rsidR="007D1EC4" w:rsidRPr="00730B08">
        <w:t xml:space="preserve">will be leaving June 28th from Grace Church in Kelseyville (6716 Live Oak Dr. Kelseyville, CA 95451). </w:t>
      </w:r>
    </w:p>
    <w:p w14:paraId="2712E1A7" w14:textId="74800707" w:rsidR="00334D7E" w:rsidRPr="00730B08" w:rsidRDefault="00334D7E" w:rsidP="005871CF">
      <w:pPr>
        <w:pStyle w:val="ListParagraph"/>
        <w:numPr>
          <w:ilvl w:val="0"/>
          <w:numId w:val="1"/>
        </w:numPr>
      </w:pPr>
      <w:r w:rsidRPr="00730B08">
        <w:t xml:space="preserve">Be at the church at </w:t>
      </w:r>
      <w:r w:rsidR="004C43DF" w:rsidRPr="00730B08">
        <w:t xml:space="preserve">8.30 </w:t>
      </w:r>
      <w:r w:rsidRPr="00730B08">
        <w:t xml:space="preserve">am sharp </w:t>
      </w:r>
      <w:r w:rsidR="00CE2027" w:rsidRPr="00730B08">
        <w:t>(If not able to check in on Sunday 27</w:t>
      </w:r>
      <w:r w:rsidR="00CE2027" w:rsidRPr="00730B08">
        <w:rPr>
          <w:vertAlign w:val="superscript"/>
        </w:rPr>
        <w:t>th</w:t>
      </w:r>
      <w:r w:rsidR="00CE2027" w:rsidRPr="00730B08">
        <w:t xml:space="preserve"> please arrive at 8 am</w:t>
      </w:r>
      <w:r w:rsidR="00397A16" w:rsidRPr="00730B08">
        <w:t>)</w:t>
      </w:r>
    </w:p>
    <w:p w14:paraId="66D631DE" w14:textId="51C263DC" w:rsidR="007D1EC4" w:rsidRPr="00730B08" w:rsidRDefault="007D1EC4" w:rsidP="005871CF">
      <w:pPr>
        <w:pStyle w:val="ListParagraph"/>
        <w:numPr>
          <w:ilvl w:val="0"/>
          <w:numId w:val="1"/>
        </w:numPr>
      </w:pPr>
      <w:r w:rsidRPr="00730B08">
        <w:t xml:space="preserve">From the church, we will be driving to the </w:t>
      </w:r>
      <w:r w:rsidR="000518FA" w:rsidRPr="00730B08">
        <w:t xml:space="preserve">koinonia </w:t>
      </w:r>
      <w:r w:rsidRPr="00730B08">
        <w:t xml:space="preserve">Conference Grounds in </w:t>
      </w:r>
      <w:proofErr w:type="spellStart"/>
      <w:r w:rsidR="000518FA" w:rsidRPr="00730B08">
        <w:t>Corralitos</w:t>
      </w:r>
      <w:proofErr w:type="spellEnd"/>
      <w:r w:rsidR="000518FA" w:rsidRPr="00730B08">
        <w:t>, CA</w:t>
      </w:r>
      <w:r w:rsidR="000C6111" w:rsidRPr="00730B08">
        <w:t xml:space="preserve"> (4hr drive)</w:t>
      </w:r>
    </w:p>
    <w:p w14:paraId="4346453A" w14:textId="6736744D" w:rsidR="007D1EC4" w:rsidRPr="00730B08" w:rsidRDefault="007D1EC4" w:rsidP="005871CF">
      <w:pPr>
        <w:pStyle w:val="ListParagraph"/>
        <w:numPr>
          <w:ilvl w:val="0"/>
          <w:numId w:val="1"/>
        </w:numPr>
      </w:pPr>
      <w:r w:rsidRPr="00730B08">
        <w:t xml:space="preserve">On </w:t>
      </w:r>
      <w:r w:rsidR="000518FA" w:rsidRPr="00730B08">
        <w:t>July 2nd</w:t>
      </w:r>
      <w:r w:rsidRPr="00730B08">
        <w:t xml:space="preserve">, we will be arriving back at Grace Church at </w:t>
      </w:r>
      <w:r w:rsidR="00A16231">
        <w:t>3:30</w:t>
      </w:r>
      <w:r w:rsidRPr="00730B08">
        <w:t xml:space="preserve">pm. </w:t>
      </w:r>
    </w:p>
    <w:p w14:paraId="2FA2244D" w14:textId="3386AD39" w:rsidR="005871CF" w:rsidRDefault="007D1EC4" w:rsidP="009966B6">
      <w:pPr>
        <w:pStyle w:val="ListParagraph"/>
        <w:numPr>
          <w:ilvl w:val="0"/>
          <w:numId w:val="1"/>
        </w:numPr>
      </w:pPr>
      <w:r>
        <w:t xml:space="preserve">In case of emergency, you can contact your child at </w:t>
      </w:r>
      <w:r w:rsidR="005871CF" w:rsidRPr="000518FA">
        <w:t>koinonia</w:t>
      </w:r>
      <w:r w:rsidR="005871CF">
        <w:t xml:space="preserve"> </w:t>
      </w:r>
      <w:r>
        <w:t xml:space="preserve">at </w:t>
      </w:r>
      <w:r w:rsidR="005871CF" w:rsidRPr="00BB73DD">
        <w:t>(831) 722-1472</w:t>
      </w:r>
    </w:p>
    <w:p w14:paraId="314DC988" w14:textId="763EDD28" w:rsidR="007D1EC4" w:rsidRDefault="005871CF">
      <w:r>
        <w:t>Below is a</w:t>
      </w:r>
      <w:r w:rsidR="007D1EC4">
        <w:t xml:space="preserve"> list of things to bring and things not to bring in order to ensure the safety of the campers. </w:t>
      </w:r>
    </w:p>
    <w:p w14:paraId="04FED166" w14:textId="77777777" w:rsidR="00C335DE" w:rsidRDefault="007D1EC4">
      <w:r>
        <w:t xml:space="preserve">If you still have a balance due, please make sure you bring that amount in the form of cash or a check when you check in. </w:t>
      </w:r>
    </w:p>
    <w:p w14:paraId="2E7CB2DC" w14:textId="77777777" w:rsidR="00BE58C7" w:rsidRDefault="00C335DE">
      <w:r>
        <w:t xml:space="preserve">Be prepared for </w:t>
      </w:r>
      <w:r w:rsidR="00BE58C7">
        <w:t>awesome games and a week of fun!</w:t>
      </w:r>
    </w:p>
    <w:p w14:paraId="0EABDCDB" w14:textId="6F52FA8E" w:rsidR="009966B6" w:rsidRDefault="007D1EC4">
      <w:r>
        <w:t xml:space="preserve">Thank you, </w:t>
      </w:r>
    </w:p>
    <w:p w14:paraId="763A560A" w14:textId="5C08FB35" w:rsidR="00D3309E" w:rsidRDefault="007D1EC4">
      <w:r>
        <w:t xml:space="preserve">Pastor </w:t>
      </w:r>
      <w:r w:rsidR="009966B6">
        <w:t>Brent Smith &amp; Josh Bridges</w:t>
      </w:r>
    </w:p>
    <w:p w14:paraId="5F9A00E9" w14:textId="77777777" w:rsidR="00C9207C" w:rsidRDefault="00C9207C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="00C9207C" w14:paraId="36A9E88B" w14:textId="77777777" w:rsidTr="00C9207C">
        <w:tc>
          <w:tcPr>
            <w:tcW w:w="5485" w:type="dxa"/>
          </w:tcPr>
          <w:p w14:paraId="15456E10" w14:textId="303AD841" w:rsidR="00C9207C" w:rsidRPr="009966B6" w:rsidRDefault="00C9207C" w:rsidP="00C9207C">
            <w:pPr>
              <w:jc w:val="center"/>
              <w:rPr>
                <w:b/>
                <w:bCs/>
              </w:rPr>
            </w:pPr>
            <w:r w:rsidRPr="009966B6">
              <w:rPr>
                <w:b/>
                <w:bCs/>
              </w:rPr>
              <w:t>Things to Bring:</w:t>
            </w:r>
          </w:p>
        </w:tc>
        <w:tc>
          <w:tcPr>
            <w:tcW w:w="5400" w:type="dxa"/>
          </w:tcPr>
          <w:p w14:paraId="239C1A4E" w14:textId="0ACBCCB0" w:rsidR="00C9207C" w:rsidRPr="009966B6" w:rsidRDefault="00C9207C" w:rsidP="00C9207C">
            <w:pPr>
              <w:jc w:val="center"/>
              <w:rPr>
                <w:b/>
                <w:bCs/>
              </w:rPr>
            </w:pPr>
            <w:r w:rsidRPr="009966B6">
              <w:rPr>
                <w:b/>
                <w:bCs/>
              </w:rPr>
              <w:t>Things NOT to Bring:</w:t>
            </w:r>
          </w:p>
        </w:tc>
      </w:tr>
      <w:tr w:rsidR="009966B6" w14:paraId="6FCEDD0A" w14:textId="77777777" w:rsidTr="00C9207C">
        <w:tc>
          <w:tcPr>
            <w:tcW w:w="5485" w:type="dxa"/>
          </w:tcPr>
          <w:p w14:paraId="4D97C565" w14:textId="77777777" w:rsidR="00B618D8" w:rsidRDefault="00B618D8" w:rsidP="00B618D8">
            <w:pPr>
              <w:pStyle w:val="ListParagraph"/>
              <w:numPr>
                <w:ilvl w:val="0"/>
                <w:numId w:val="3"/>
              </w:numPr>
            </w:pPr>
            <w:r>
              <w:t>Money for meals to/from camp and snack shack</w:t>
            </w:r>
          </w:p>
          <w:p w14:paraId="02013E8E" w14:textId="78145717" w:rsidR="009966B6" w:rsidRDefault="009966B6" w:rsidP="002D17C5">
            <w:pPr>
              <w:pStyle w:val="ListParagraph"/>
              <w:numPr>
                <w:ilvl w:val="0"/>
                <w:numId w:val="3"/>
              </w:numPr>
            </w:pPr>
            <w:r>
              <w:t xml:space="preserve">Sleeping bag </w:t>
            </w:r>
            <w:r w:rsidR="002D17C5">
              <w:t xml:space="preserve">&amp; </w:t>
            </w:r>
            <w:r>
              <w:t xml:space="preserve">Pillow </w:t>
            </w:r>
          </w:p>
          <w:p w14:paraId="4CBC4AF8" w14:textId="77777777" w:rsidR="000F3F09" w:rsidRDefault="000F3F09" w:rsidP="000F3F09">
            <w:pPr>
              <w:pStyle w:val="ListParagraph"/>
              <w:numPr>
                <w:ilvl w:val="0"/>
                <w:numId w:val="3"/>
              </w:numPr>
            </w:pPr>
            <w:r>
              <w:t xml:space="preserve">Toiletries (shampoo, deodorant, etc.) </w:t>
            </w:r>
          </w:p>
          <w:p w14:paraId="0E9459E6" w14:textId="77777777" w:rsidR="00F14BE2" w:rsidRDefault="00F14BE2" w:rsidP="00F14BE2">
            <w:pPr>
              <w:pStyle w:val="ListParagraph"/>
              <w:numPr>
                <w:ilvl w:val="0"/>
                <w:numId w:val="3"/>
              </w:numPr>
            </w:pPr>
            <w:r>
              <w:t xml:space="preserve">Change of clothes for 5 days </w:t>
            </w:r>
          </w:p>
          <w:p w14:paraId="6C4985B9" w14:textId="77777777" w:rsidR="00F14BE2" w:rsidRDefault="00F14BE2" w:rsidP="00F14BE2">
            <w:pPr>
              <w:pStyle w:val="ListParagraph"/>
              <w:numPr>
                <w:ilvl w:val="1"/>
                <w:numId w:val="3"/>
              </w:numPr>
            </w:pPr>
            <w:r>
              <w:t>Church appropriate please!</w:t>
            </w:r>
          </w:p>
          <w:p w14:paraId="070B9512" w14:textId="77777777" w:rsidR="00F14BE2" w:rsidRDefault="00F14BE2" w:rsidP="00F14BE2">
            <w:pPr>
              <w:pStyle w:val="ListParagraph"/>
              <w:numPr>
                <w:ilvl w:val="0"/>
                <w:numId w:val="3"/>
              </w:numPr>
            </w:pPr>
            <w:r>
              <w:t xml:space="preserve">Tennis shoes </w:t>
            </w:r>
          </w:p>
          <w:p w14:paraId="0570AB6E" w14:textId="77777777" w:rsidR="002D17C5" w:rsidRDefault="002D17C5" w:rsidP="002D17C5">
            <w:pPr>
              <w:pStyle w:val="ListParagraph"/>
              <w:numPr>
                <w:ilvl w:val="0"/>
                <w:numId w:val="3"/>
              </w:numPr>
            </w:pPr>
            <w:r>
              <w:t xml:space="preserve">Bible </w:t>
            </w:r>
          </w:p>
          <w:p w14:paraId="00C23E52" w14:textId="77777777" w:rsidR="002D17C5" w:rsidRDefault="002D17C5" w:rsidP="002D17C5">
            <w:pPr>
              <w:pStyle w:val="ListParagraph"/>
              <w:numPr>
                <w:ilvl w:val="0"/>
                <w:numId w:val="3"/>
              </w:numPr>
            </w:pPr>
            <w:r>
              <w:t xml:space="preserve">Flashlight </w:t>
            </w:r>
          </w:p>
          <w:p w14:paraId="792AAD7E" w14:textId="77777777" w:rsidR="009966B6" w:rsidRDefault="009966B6" w:rsidP="00C9207C">
            <w:pPr>
              <w:pStyle w:val="ListParagraph"/>
              <w:numPr>
                <w:ilvl w:val="0"/>
                <w:numId w:val="3"/>
              </w:numPr>
            </w:pPr>
            <w:r>
              <w:t xml:space="preserve">Bug Repellant </w:t>
            </w:r>
          </w:p>
          <w:p w14:paraId="38B4B5E9" w14:textId="75F37BED" w:rsidR="009966B6" w:rsidRDefault="009966B6" w:rsidP="00C9207C">
            <w:pPr>
              <w:pStyle w:val="ListParagraph"/>
              <w:numPr>
                <w:ilvl w:val="0"/>
                <w:numId w:val="3"/>
              </w:numPr>
            </w:pPr>
            <w:r>
              <w:t>Swimsuit/Towel</w:t>
            </w:r>
            <w:r w:rsidR="00F14BE2">
              <w:t>/Sunscreen</w:t>
            </w:r>
          </w:p>
          <w:p w14:paraId="0706569A" w14:textId="77777777" w:rsidR="009966B6" w:rsidRDefault="009966B6" w:rsidP="00C9207C">
            <w:pPr>
              <w:pStyle w:val="ListParagraph"/>
              <w:numPr>
                <w:ilvl w:val="0"/>
                <w:numId w:val="3"/>
              </w:numPr>
            </w:pPr>
            <w:r>
              <w:t xml:space="preserve">Snacks if desired (send them with Ziploc bags to prevent ants) </w:t>
            </w:r>
          </w:p>
          <w:p w14:paraId="1935080C" w14:textId="77777777" w:rsidR="009966B6" w:rsidRDefault="009966B6" w:rsidP="00C9207C">
            <w:pPr>
              <w:pStyle w:val="ListParagraph"/>
              <w:numPr>
                <w:ilvl w:val="0"/>
                <w:numId w:val="3"/>
              </w:numPr>
            </w:pPr>
            <w:r>
              <w:t xml:space="preserve">Water bottle (write name on it) </w:t>
            </w:r>
          </w:p>
          <w:p w14:paraId="22826D62" w14:textId="7BD8E8B0" w:rsidR="009966B6" w:rsidRDefault="009966B6" w:rsidP="00C9207C">
            <w:pPr>
              <w:pStyle w:val="ListParagraph"/>
              <w:numPr>
                <w:ilvl w:val="0"/>
                <w:numId w:val="3"/>
              </w:numPr>
            </w:pPr>
            <w:r>
              <w:t>A good attitude</w:t>
            </w:r>
            <w:r w:rsidR="00F37FDC">
              <w:t>!</w:t>
            </w:r>
          </w:p>
          <w:p w14:paraId="422A6B5D" w14:textId="77777777" w:rsidR="00F14BE2" w:rsidRDefault="00F14BE2" w:rsidP="00F14BE2"/>
          <w:p w14:paraId="4B89B84C" w14:textId="0E1BC388" w:rsidR="001B2411" w:rsidRPr="00F14BE2" w:rsidRDefault="001B2411" w:rsidP="00F14BE2">
            <w:pPr>
              <w:rPr>
                <w:i/>
                <w:iCs/>
              </w:rPr>
            </w:pPr>
            <w:r w:rsidRPr="00F14BE2">
              <w:rPr>
                <w:i/>
                <w:iCs/>
              </w:rPr>
              <w:t>If your child is on prescribed medication, please send it in the original prescription container</w:t>
            </w:r>
            <w:r w:rsidR="00F14BE2">
              <w:rPr>
                <w:i/>
                <w:iCs/>
              </w:rPr>
              <w:t xml:space="preserve"> and check it in with the </w:t>
            </w:r>
            <w:r w:rsidR="00C85A9F">
              <w:rPr>
                <w:i/>
                <w:iCs/>
              </w:rPr>
              <w:t>nurse before departure</w:t>
            </w:r>
            <w:r w:rsidRPr="00F14BE2">
              <w:rPr>
                <w:i/>
                <w:iCs/>
              </w:rPr>
              <w:t xml:space="preserve">. Please do not send any other medications. </w:t>
            </w:r>
          </w:p>
          <w:p w14:paraId="584E221F" w14:textId="77777777" w:rsidR="009966B6" w:rsidRDefault="009966B6"/>
        </w:tc>
        <w:tc>
          <w:tcPr>
            <w:tcW w:w="5400" w:type="dxa"/>
          </w:tcPr>
          <w:p w14:paraId="0BE4BAD7" w14:textId="28CFE5D7" w:rsidR="009966B6" w:rsidRDefault="00FB0D81" w:rsidP="00FB0D81">
            <w:pPr>
              <w:pStyle w:val="ListParagraph"/>
              <w:numPr>
                <w:ilvl w:val="0"/>
                <w:numId w:val="2"/>
              </w:numPr>
            </w:pPr>
            <w:r>
              <w:t xml:space="preserve">Weapons or illegal substances (Guns, Knives, Drugs, Alcohol) </w:t>
            </w:r>
          </w:p>
          <w:p w14:paraId="4283D930" w14:textId="77777777" w:rsidR="009966B6" w:rsidRDefault="009966B6" w:rsidP="00C9207C">
            <w:pPr>
              <w:pStyle w:val="ListParagraph"/>
              <w:numPr>
                <w:ilvl w:val="0"/>
                <w:numId w:val="2"/>
              </w:numPr>
            </w:pPr>
            <w:r>
              <w:t xml:space="preserve">Fireworks </w:t>
            </w:r>
          </w:p>
          <w:p w14:paraId="572FE5BF" w14:textId="77777777" w:rsidR="009966B6" w:rsidRDefault="009966B6" w:rsidP="00C9207C">
            <w:pPr>
              <w:pStyle w:val="ListParagraph"/>
              <w:numPr>
                <w:ilvl w:val="0"/>
                <w:numId w:val="2"/>
              </w:numPr>
            </w:pPr>
            <w:r>
              <w:t xml:space="preserve">Prank Supplies </w:t>
            </w:r>
          </w:p>
          <w:p w14:paraId="6A7F450A" w14:textId="222CB1B4" w:rsidR="00EA6572" w:rsidRDefault="009966B6" w:rsidP="00C9207C">
            <w:pPr>
              <w:pStyle w:val="ListParagraph"/>
              <w:numPr>
                <w:ilvl w:val="0"/>
                <w:numId w:val="2"/>
              </w:numPr>
            </w:pPr>
            <w:r>
              <w:t>Electronics</w:t>
            </w:r>
            <w:r w:rsidR="00EA6572">
              <w:t xml:space="preserve"> (including audio devices) </w:t>
            </w:r>
          </w:p>
          <w:p w14:paraId="638DAC06" w14:textId="376CD029" w:rsidR="009966B6" w:rsidRDefault="00EA6572" w:rsidP="00EA6572">
            <w:pPr>
              <w:pStyle w:val="ListParagraph"/>
              <w:numPr>
                <w:ilvl w:val="1"/>
                <w:numId w:val="2"/>
              </w:numPr>
            </w:pPr>
            <w:r>
              <w:t>I</w:t>
            </w:r>
            <w:r w:rsidR="009966B6">
              <w:t>f lost, stolen or damaged, we will not be responsible</w:t>
            </w:r>
            <w:r>
              <w:t xml:space="preserve">. </w:t>
            </w:r>
            <w:r w:rsidR="009966B6">
              <w:t xml:space="preserve">No cellphone service at camp. </w:t>
            </w:r>
          </w:p>
          <w:p w14:paraId="4D0D41A3" w14:textId="77777777" w:rsidR="009966B6" w:rsidRDefault="009966B6" w:rsidP="00C9207C">
            <w:pPr>
              <w:pStyle w:val="ListParagraph"/>
              <w:numPr>
                <w:ilvl w:val="0"/>
                <w:numId w:val="2"/>
              </w:numPr>
            </w:pPr>
            <w:r>
              <w:t xml:space="preserve">More than one main bag (Each camper is allowed one main bag, one sleeping bag, and one small carry on.) </w:t>
            </w:r>
          </w:p>
          <w:p w14:paraId="487FF460" w14:textId="109BF3CB" w:rsidR="009966B6" w:rsidRDefault="009966B6" w:rsidP="00C9207C">
            <w:pPr>
              <w:pStyle w:val="ListParagraph"/>
              <w:numPr>
                <w:ilvl w:val="0"/>
                <w:numId w:val="2"/>
              </w:numPr>
            </w:pPr>
            <w:r>
              <w:t>Violation of these items can result in items being taken or camper being sent home</w:t>
            </w:r>
          </w:p>
        </w:tc>
      </w:tr>
    </w:tbl>
    <w:p w14:paraId="5E6220D2" w14:textId="13A5CA38" w:rsidR="007D1EC4" w:rsidRDefault="007D1EC4"/>
    <w:sectPr w:rsidR="007D1EC4" w:rsidSect="00996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A92"/>
    <w:multiLevelType w:val="hybridMultilevel"/>
    <w:tmpl w:val="5ED2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C7578"/>
    <w:multiLevelType w:val="hybridMultilevel"/>
    <w:tmpl w:val="78945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8642B0"/>
    <w:multiLevelType w:val="hybridMultilevel"/>
    <w:tmpl w:val="2B7CB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C4"/>
    <w:rsid w:val="000518FA"/>
    <w:rsid w:val="000C6111"/>
    <w:rsid w:val="000D3EF9"/>
    <w:rsid w:val="000F3F09"/>
    <w:rsid w:val="001628B8"/>
    <w:rsid w:val="001B2411"/>
    <w:rsid w:val="002D17C5"/>
    <w:rsid w:val="00334D7E"/>
    <w:rsid w:val="00397A16"/>
    <w:rsid w:val="00454272"/>
    <w:rsid w:val="004C43DF"/>
    <w:rsid w:val="004D1685"/>
    <w:rsid w:val="005871CF"/>
    <w:rsid w:val="006F5BFC"/>
    <w:rsid w:val="00730B08"/>
    <w:rsid w:val="007924D6"/>
    <w:rsid w:val="007D1EC4"/>
    <w:rsid w:val="00836F74"/>
    <w:rsid w:val="00913ADB"/>
    <w:rsid w:val="009966B6"/>
    <w:rsid w:val="009A6975"/>
    <w:rsid w:val="00A16231"/>
    <w:rsid w:val="00A81D6A"/>
    <w:rsid w:val="00B618D8"/>
    <w:rsid w:val="00BA5A47"/>
    <w:rsid w:val="00BA6AE4"/>
    <w:rsid w:val="00BB73DD"/>
    <w:rsid w:val="00BE58C7"/>
    <w:rsid w:val="00C335DE"/>
    <w:rsid w:val="00C85A9F"/>
    <w:rsid w:val="00C9207C"/>
    <w:rsid w:val="00CE2027"/>
    <w:rsid w:val="00D265FF"/>
    <w:rsid w:val="00DB7F59"/>
    <w:rsid w:val="00E425AB"/>
    <w:rsid w:val="00EA6572"/>
    <w:rsid w:val="00F14BE2"/>
    <w:rsid w:val="00F37FDC"/>
    <w:rsid w:val="00FB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E92D"/>
  <w15:chartTrackingRefBased/>
  <w15:docId w15:val="{1C2C3D75-B478-488F-AF4D-92E4C60C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E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E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71CF"/>
    <w:pPr>
      <w:ind w:left="720"/>
      <w:contextualSpacing/>
    </w:pPr>
  </w:style>
  <w:style w:type="table" w:styleId="TableGrid">
    <w:name w:val="Table Grid"/>
    <w:basedOn w:val="TableNormal"/>
    <w:uiPriority w:val="39"/>
    <w:rsid w:val="00996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Smith</dc:creator>
  <cp:keywords/>
  <dc:description/>
  <cp:lastModifiedBy>Brent Smith</cp:lastModifiedBy>
  <cp:revision>37</cp:revision>
  <dcterms:created xsi:type="dcterms:W3CDTF">2021-04-14T22:18:00Z</dcterms:created>
  <dcterms:modified xsi:type="dcterms:W3CDTF">2021-06-26T01:28:00Z</dcterms:modified>
</cp:coreProperties>
</file>